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26" w:rsidRPr="00DE3567" w:rsidRDefault="00B72826" w:rsidP="00A7041E">
      <w:pPr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                   </w:t>
      </w:r>
    </w:p>
    <w:p w:rsidR="00B72826" w:rsidRPr="00DE3567" w:rsidRDefault="00B72826" w:rsidP="00540BDF">
      <w:pPr>
        <w:ind w:right="1245"/>
        <w:contextualSpacing/>
        <w:rPr>
          <w:rFonts w:ascii="Times New Roman" w:hAnsi="Times New Roman"/>
          <w:b/>
          <w:sz w:val="24"/>
          <w:szCs w:val="24"/>
          <w:lang w:val="tt-RU"/>
        </w:rPr>
      </w:pPr>
      <w:r w:rsidRPr="00DE35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</w:p>
    <w:p w:rsidR="00B72826" w:rsidRPr="00540BDF" w:rsidRDefault="00B72826" w:rsidP="00540BDF">
      <w:pPr>
        <w:jc w:val="center"/>
        <w:rPr>
          <w:rStyle w:val="Zag11"/>
          <w:rFonts w:ascii="Times New Roman" w:hAnsi="Times New Roman"/>
          <w:b/>
          <w:color w:val="auto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0C0AC0">
        <w:rPr>
          <w:rFonts w:ascii="Times New Roman" w:hAnsi="Times New Roman"/>
          <w:b/>
          <w:sz w:val="24"/>
          <w:szCs w:val="24"/>
          <w:lang w:val="tt-RU"/>
        </w:rPr>
        <w:t>Музыка</w:t>
      </w:r>
      <w:r w:rsidR="00540BDF">
        <w:rPr>
          <w:rFonts w:ascii="Times New Roman" w:hAnsi="Times New Roman"/>
          <w:b/>
          <w:sz w:val="24"/>
          <w:szCs w:val="24"/>
          <w:lang w:val="tt-RU"/>
        </w:rPr>
        <w:t>,</w:t>
      </w:r>
      <w:r w:rsidR="008A1998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A7041E">
        <w:rPr>
          <w:rFonts w:ascii="Times New Roman" w:hAnsi="Times New Roman"/>
          <w:b/>
          <w:bCs/>
          <w:sz w:val="24"/>
          <w:szCs w:val="24"/>
        </w:rPr>
        <w:t>класс</w:t>
      </w:r>
      <w:r w:rsidR="00A7041E">
        <w:rPr>
          <w:rFonts w:ascii="Times New Roman" w:hAnsi="Times New Roman"/>
          <w:b/>
          <w:sz w:val="24"/>
          <w:szCs w:val="24"/>
          <w:lang w:val="tt-RU"/>
        </w:rPr>
        <w:t xml:space="preserve">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89"/>
        <w:gridCol w:w="2364"/>
        <w:gridCol w:w="8121"/>
        <w:gridCol w:w="2967"/>
        <w:gridCol w:w="1111"/>
      </w:tblGrid>
      <w:tr w:rsidR="00B72826" w:rsidRPr="00C928E6" w:rsidTr="00A3790B">
        <w:tc>
          <w:tcPr>
            <w:tcW w:w="789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2364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12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2967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111" w:type="dxa"/>
          </w:tcPr>
          <w:p w:rsidR="00B72826" w:rsidRPr="00C928E6" w:rsidRDefault="00B72826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A3790B" w:rsidRPr="00327D8D" w:rsidTr="00A3790B">
        <w:tc>
          <w:tcPr>
            <w:tcW w:w="789" w:type="dxa"/>
          </w:tcPr>
          <w:p w:rsidR="00A3790B" w:rsidRPr="00C928E6" w:rsidRDefault="00A3790B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364" w:type="dxa"/>
          </w:tcPr>
          <w:p w:rsidR="00A3790B" w:rsidRPr="00A3790B" w:rsidRDefault="00A3790B" w:rsidP="00B4548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790B">
              <w:rPr>
                <w:rFonts w:ascii="Times New Roman" w:hAnsi="Times New Roman"/>
                <w:sz w:val="24"/>
                <w:szCs w:val="24"/>
              </w:rPr>
              <w:t xml:space="preserve">Йомгаклау контроль эше. Итоговая контрольная работа. </w:t>
            </w:r>
          </w:p>
        </w:tc>
        <w:tc>
          <w:tcPr>
            <w:tcW w:w="8121" w:type="dxa"/>
          </w:tcPr>
          <w:p w:rsidR="00A3790B" w:rsidRDefault="00A3790B" w:rsidP="008A199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Е.Д.Критская, Г.П.Сергеева,Т.С.Шмагина. Учебник. 1класс.</w:t>
            </w:r>
          </w:p>
          <w:p w:rsidR="00A3790B" w:rsidRPr="00BB55AE" w:rsidRDefault="00A3790B" w:rsidP="00A3790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Интернет.</w:t>
            </w:r>
            <w:bookmarkStart w:id="0" w:name="_GoBack"/>
            <w:bookmarkEnd w:id="0"/>
          </w:p>
        </w:tc>
        <w:tc>
          <w:tcPr>
            <w:tcW w:w="2967" w:type="dxa"/>
          </w:tcPr>
          <w:p w:rsidR="00A3790B" w:rsidRPr="008A1998" w:rsidRDefault="00A3790B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11" w:type="dxa"/>
          </w:tcPr>
          <w:p w:rsidR="00A3790B" w:rsidRPr="00C928E6" w:rsidRDefault="00A3790B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</w:tc>
      </w:tr>
    </w:tbl>
    <w:p w:rsidR="000F1B3A" w:rsidRPr="008A1998" w:rsidRDefault="000F1B3A" w:rsidP="00B72826">
      <w:pPr>
        <w:pStyle w:val="a4"/>
        <w:tabs>
          <w:tab w:val="center" w:pos="7285"/>
        </w:tabs>
        <w:rPr>
          <w:lang w:val="tt-RU"/>
        </w:rPr>
      </w:pPr>
    </w:p>
    <w:sectPr w:rsidR="000F1B3A" w:rsidRPr="008A1998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826"/>
    <w:rsid w:val="00037A0C"/>
    <w:rsid w:val="000C0AC0"/>
    <w:rsid w:val="000F1B3A"/>
    <w:rsid w:val="001010FE"/>
    <w:rsid w:val="00327D8D"/>
    <w:rsid w:val="00540BDF"/>
    <w:rsid w:val="008A1998"/>
    <w:rsid w:val="00922974"/>
    <w:rsid w:val="009556A6"/>
    <w:rsid w:val="00A3790B"/>
    <w:rsid w:val="00A7041E"/>
    <w:rsid w:val="00B56F8C"/>
    <w:rsid w:val="00B72826"/>
    <w:rsid w:val="00BB55AE"/>
    <w:rsid w:val="00C130E4"/>
    <w:rsid w:val="00E050AE"/>
    <w:rsid w:val="00FB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82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B72826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B72826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B72826"/>
    <w:rPr>
      <w:color w:val="000000"/>
      <w:w w:val="100"/>
    </w:rPr>
  </w:style>
  <w:style w:type="paragraph" w:customStyle="1" w:styleId="Zag1">
    <w:name w:val="Zag_1"/>
    <w:basedOn w:val="a"/>
    <w:uiPriority w:val="99"/>
    <w:rsid w:val="00B72826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B728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72826"/>
    <w:rPr>
      <w:color w:val="0000FF" w:themeColor="hyperlink"/>
      <w:u w:val="single"/>
    </w:rPr>
  </w:style>
  <w:style w:type="character" w:customStyle="1" w:styleId="c2">
    <w:name w:val="c2"/>
    <w:basedOn w:val="a0"/>
    <w:rsid w:val="009229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18</cp:revision>
  <dcterms:created xsi:type="dcterms:W3CDTF">2020-03-25T07:25:00Z</dcterms:created>
  <dcterms:modified xsi:type="dcterms:W3CDTF">2020-04-28T08:52:00Z</dcterms:modified>
</cp:coreProperties>
</file>